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9DC9D" w14:textId="77777777" w:rsidR="007961C9" w:rsidRPr="007961C9" w:rsidRDefault="007961C9" w:rsidP="007961C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961C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Приложение № 1</w:t>
      </w:r>
    </w:p>
    <w:p w14:paraId="290154F8" w14:textId="77777777" w:rsidR="007961C9" w:rsidRPr="007961C9" w:rsidRDefault="007961C9" w:rsidP="007961C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33257115" w14:textId="77777777" w:rsidR="007961C9" w:rsidRPr="007961C9" w:rsidRDefault="007961C9" w:rsidP="00796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7961C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План проведения </w:t>
      </w:r>
    </w:p>
    <w:p w14:paraId="3E6FF4F1" w14:textId="77777777" w:rsidR="007961C9" w:rsidRPr="007961C9" w:rsidRDefault="007961C9" w:rsidP="00796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7961C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туристического слёта «Тропою Туриста»</w:t>
      </w:r>
    </w:p>
    <w:p w14:paraId="681491DF" w14:textId="77777777" w:rsidR="007961C9" w:rsidRPr="007961C9" w:rsidRDefault="007961C9" w:rsidP="00796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82D0D6C" w14:textId="77777777" w:rsidR="007961C9" w:rsidRPr="007961C9" w:rsidRDefault="007961C9" w:rsidP="00796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Style w:val="ac"/>
        <w:tblW w:w="10632" w:type="dxa"/>
        <w:tblInd w:w="-743" w:type="dxa"/>
        <w:tblLook w:val="04A0" w:firstRow="1" w:lastRow="0" w:firstColumn="1" w:lastColumn="0" w:noHBand="0" w:noVBand="1"/>
      </w:tblPr>
      <w:tblGrid>
        <w:gridCol w:w="993"/>
        <w:gridCol w:w="5245"/>
        <w:gridCol w:w="2410"/>
        <w:gridCol w:w="1984"/>
      </w:tblGrid>
      <w:tr w:rsidR="007961C9" w:rsidRPr="007961C9" w14:paraId="649F2BB0" w14:textId="77777777" w:rsidTr="00B54C48">
        <w:tc>
          <w:tcPr>
            <w:tcW w:w="993" w:type="dxa"/>
          </w:tcPr>
          <w:p w14:paraId="7368DA46" w14:textId="77777777" w:rsidR="007961C9" w:rsidRPr="007961C9" w:rsidRDefault="007961C9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</w:tcPr>
          <w:p w14:paraId="188A9AF4" w14:textId="77777777" w:rsidR="007961C9" w:rsidRPr="007961C9" w:rsidRDefault="007961C9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Содержание мероприятия </w:t>
            </w:r>
          </w:p>
        </w:tc>
        <w:tc>
          <w:tcPr>
            <w:tcW w:w="2410" w:type="dxa"/>
          </w:tcPr>
          <w:p w14:paraId="18674F4C" w14:textId="77777777" w:rsidR="007961C9" w:rsidRPr="007961C9" w:rsidRDefault="007961C9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4" w:type="dxa"/>
          </w:tcPr>
          <w:p w14:paraId="4E59C31E" w14:textId="77777777" w:rsidR="007961C9" w:rsidRPr="007961C9" w:rsidRDefault="007961C9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7961C9" w:rsidRPr="007961C9" w14:paraId="15ADD608" w14:textId="77777777" w:rsidTr="00B54C48">
        <w:tc>
          <w:tcPr>
            <w:tcW w:w="993" w:type="dxa"/>
          </w:tcPr>
          <w:p w14:paraId="495BFE51" w14:textId="77777777" w:rsidR="007961C9" w:rsidRPr="007961C9" w:rsidRDefault="007961C9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14:paraId="69383B2C" w14:textId="77777777" w:rsidR="007961C9" w:rsidRPr="007961C9" w:rsidRDefault="007961C9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Сбор участников туристического слета</w:t>
            </w:r>
          </w:p>
        </w:tc>
        <w:tc>
          <w:tcPr>
            <w:tcW w:w="2410" w:type="dxa"/>
          </w:tcPr>
          <w:p w14:paraId="2D42E758" w14:textId="77777777" w:rsidR="007961C9" w:rsidRPr="007961C9" w:rsidRDefault="007961C9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«Лицей «ИСТЭК» (ул. Красных Партизан,82)</w:t>
            </w:r>
          </w:p>
        </w:tc>
        <w:tc>
          <w:tcPr>
            <w:tcW w:w="1984" w:type="dxa"/>
          </w:tcPr>
          <w:p w14:paraId="7AB1E512" w14:textId="77777777" w:rsidR="007961C9" w:rsidRPr="007961C9" w:rsidRDefault="007961C9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6.45</w:t>
            </w:r>
          </w:p>
        </w:tc>
      </w:tr>
      <w:tr w:rsidR="007961C9" w:rsidRPr="007961C9" w14:paraId="6AA18006" w14:textId="77777777" w:rsidTr="00B54C48">
        <w:tc>
          <w:tcPr>
            <w:tcW w:w="993" w:type="dxa"/>
          </w:tcPr>
          <w:p w14:paraId="48F8B95D" w14:textId="77777777" w:rsidR="007961C9" w:rsidRPr="007961C9" w:rsidRDefault="007961C9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14:paraId="08EBF111" w14:textId="77777777" w:rsidR="007961C9" w:rsidRPr="007961C9" w:rsidRDefault="007961C9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Выезд на туристический слет</w:t>
            </w:r>
          </w:p>
        </w:tc>
        <w:tc>
          <w:tcPr>
            <w:tcW w:w="2410" w:type="dxa"/>
          </w:tcPr>
          <w:p w14:paraId="5E8BC934" w14:textId="77777777" w:rsidR="007961C9" w:rsidRPr="007961C9" w:rsidRDefault="007961C9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«Лицей «ИСТЭК» (ул. Красных Партизан,82)</w:t>
            </w:r>
          </w:p>
        </w:tc>
        <w:tc>
          <w:tcPr>
            <w:tcW w:w="1984" w:type="dxa"/>
          </w:tcPr>
          <w:p w14:paraId="33B2BA4A" w14:textId="77777777" w:rsidR="007961C9" w:rsidRPr="007961C9" w:rsidRDefault="007961C9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7.00</w:t>
            </w:r>
          </w:p>
        </w:tc>
      </w:tr>
      <w:tr w:rsidR="007961C9" w:rsidRPr="007961C9" w14:paraId="5FD2AC59" w14:textId="77777777" w:rsidTr="00B54C48">
        <w:tc>
          <w:tcPr>
            <w:tcW w:w="993" w:type="dxa"/>
          </w:tcPr>
          <w:p w14:paraId="50B94989" w14:textId="77777777" w:rsidR="007961C9" w:rsidRPr="007961C9" w:rsidRDefault="007961C9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14:paraId="6F46E110" w14:textId="77777777" w:rsidR="007961C9" w:rsidRPr="007961C9" w:rsidRDefault="007961C9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участников по местам (отдельная схема) – </w:t>
            </w:r>
            <w:r w:rsidRPr="007961C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</w:t>
            </w: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(раздает маршрутные листы и схему размещения), завтрак</w:t>
            </w:r>
          </w:p>
        </w:tc>
        <w:tc>
          <w:tcPr>
            <w:tcW w:w="2410" w:type="dxa"/>
          </w:tcPr>
          <w:p w14:paraId="0D3509EB" w14:textId="77777777" w:rsidR="007961C9" w:rsidRPr="007961C9" w:rsidRDefault="007961C9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Горячий Ключ, тур. база</w:t>
            </w:r>
          </w:p>
          <w:p w14:paraId="46CA2D73" w14:textId="77777777" w:rsidR="007961C9" w:rsidRPr="007961C9" w:rsidRDefault="007961C9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«Орлова щель»</w:t>
            </w:r>
          </w:p>
          <w:p w14:paraId="553E6DA4" w14:textId="77777777" w:rsidR="007961C9" w:rsidRPr="007961C9" w:rsidRDefault="007961C9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Бивуак №</w:t>
            </w:r>
          </w:p>
        </w:tc>
        <w:tc>
          <w:tcPr>
            <w:tcW w:w="1984" w:type="dxa"/>
          </w:tcPr>
          <w:p w14:paraId="570116C0" w14:textId="77777777" w:rsidR="007961C9" w:rsidRPr="007961C9" w:rsidRDefault="007961C9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8.45 – 9.30</w:t>
            </w:r>
          </w:p>
        </w:tc>
      </w:tr>
      <w:tr w:rsidR="007961C9" w:rsidRPr="007961C9" w14:paraId="7BCE9A6D" w14:textId="77777777" w:rsidTr="00B54C48">
        <w:tc>
          <w:tcPr>
            <w:tcW w:w="993" w:type="dxa"/>
          </w:tcPr>
          <w:p w14:paraId="302AC20D" w14:textId="77777777" w:rsidR="007961C9" w:rsidRPr="007961C9" w:rsidRDefault="007961C9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14:paraId="73633FE4" w14:textId="77777777" w:rsidR="007961C9" w:rsidRPr="007961C9" w:rsidRDefault="007961C9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Открытие туристического слета</w:t>
            </w:r>
          </w:p>
          <w:p w14:paraId="4196FF7F" w14:textId="77777777" w:rsidR="007961C9" w:rsidRPr="007961C9" w:rsidRDefault="007961C9" w:rsidP="007961C9">
            <w:pPr>
              <w:numPr>
                <w:ilvl w:val="0"/>
                <w:numId w:val="2"/>
              </w:numPr>
              <w:ind w:left="31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приветственная речь;</w:t>
            </w:r>
          </w:p>
          <w:p w14:paraId="58D473BE" w14:textId="77777777" w:rsidR="007961C9" w:rsidRPr="007961C9" w:rsidRDefault="007961C9" w:rsidP="007961C9">
            <w:pPr>
              <w:numPr>
                <w:ilvl w:val="0"/>
                <w:numId w:val="2"/>
              </w:numPr>
              <w:ind w:left="31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представление команд;</w:t>
            </w:r>
          </w:p>
          <w:p w14:paraId="69691A3C" w14:textId="77777777" w:rsidR="007961C9" w:rsidRPr="007961C9" w:rsidRDefault="007961C9" w:rsidP="007961C9">
            <w:pPr>
              <w:numPr>
                <w:ilvl w:val="0"/>
                <w:numId w:val="2"/>
              </w:numPr>
              <w:ind w:left="31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правила безопасности;</w:t>
            </w:r>
          </w:p>
          <w:p w14:paraId="1DD7E687" w14:textId="77777777" w:rsidR="007961C9" w:rsidRDefault="007961C9" w:rsidP="007961C9">
            <w:pPr>
              <w:numPr>
                <w:ilvl w:val="0"/>
                <w:numId w:val="2"/>
              </w:numPr>
              <w:ind w:left="31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разминка.</w:t>
            </w:r>
          </w:p>
          <w:p w14:paraId="00206451" w14:textId="7C316D74" w:rsidR="008D5E80" w:rsidRPr="007961C9" w:rsidRDefault="008D5E80" w:rsidP="007961C9">
            <w:pPr>
              <w:numPr>
                <w:ilvl w:val="0"/>
                <w:numId w:val="2"/>
              </w:numPr>
              <w:ind w:left="31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ФЛЭШМОБ</w:t>
            </w:r>
          </w:p>
        </w:tc>
        <w:tc>
          <w:tcPr>
            <w:tcW w:w="2410" w:type="dxa"/>
          </w:tcPr>
          <w:p w14:paraId="75B515D8" w14:textId="77777777" w:rsidR="007961C9" w:rsidRPr="007961C9" w:rsidRDefault="007961C9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Место построения</w:t>
            </w:r>
          </w:p>
        </w:tc>
        <w:tc>
          <w:tcPr>
            <w:tcW w:w="1984" w:type="dxa"/>
          </w:tcPr>
          <w:p w14:paraId="3F13F5EF" w14:textId="77777777" w:rsidR="007961C9" w:rsidRPr="007961C9" w:rsidRDefault="007961C9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9.30 – 9.45</w:t>
            </w:r>
          </w:p>
        </w:tc>
      </w:tr>
      <w:tr w:rsidR="007961C9" w:rsidRPr="007961C9" w14:paraId="3B932431" w14:textId="77777777" w:rsidTr="00B54C48">
        <w:tc>
          <w:tcPr>
            <w:tcW w:w="993" w:type="dxa"/>
          </w:tcPr>
          <w:p w14:paraId="4007482D" w14:textId="77777777" w:rsidR="007961C9" w:rsidRPr="007961C9" w:rsidRDefault="007961C9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14:paraId="7268B47F" w14:textId="77777777" w:rsidR="007961C9" w:rsidRPr="007961C9" w:rsidRDefault="007961C9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Соревнование на маршрутах (по отдельному плану):</w:t>
            </w:r>
          </w:p>
          <w:p w14:paraId="35E15749" w14:textId="65DCA766" w:rsidR="007961C9" w:rsidRPr="007961C9" w:rsidRDefault="007961C9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«Туристическая полоса» - </w:t>
            </w:r>
            <w:r w:rsidR="008D5E8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7961C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В </w:t>
            </w: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(два судьи на каждой полосе)</w:t>
            </w:r>
          </w:p>
          <w:p w14:paraId="20DE5BC5" w14:textId="77777777" w:rsidR="007961C9" w:rsidRPr="007961C9" w:rsidRDefault="007961C9" w:rsidP="007961C9">
            <w:pPr>
              <w:numPr>
                <w:ilvl w:val="0"/>
                <w:numId w:val="1"/>
              </w:numPr>
              <w:ind w:left="315" w:hanging="31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Полоса препятствий</w:t>
            </w:r>
          </w:p>
          <w:p w14:paraId="0D735CA7" w14:textId="77777777" w:rsidR="007961C9" w:rsidRPr="007961C9" w:rsidRDefault="007961C9" w:rsidP="007961C9">
            <w:pPr>
              <w:numPr>
                <w:ilvl w:val="0"/>
                <w:numId w:val="1"/>
              </w:numPr>
              <w:ind w:left="315" w:hanging="31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Эстафета с «шариком»</w:t>
            </w:r>
          </w:p>
          <w:p w14:paraId="1DB61C1B" w14:textId="3AEFC43A" w:rsidR="007961C9" w:rsidRPr="007961C9" w:rsidRDefault="00EF3987" w:rsidP="007961C9">
            <w:pPr>
              <w:numPr>
                <w:ilvl w:val="0"/>
                <w:numId w:val="1"/>
              </w:numPr>
              <w:ind w:left="315" w:hanging="31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7961C9"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Пры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г-скок»</w:t>
            </w:r>
          </w:p>
          <w:p w14:paraId="6E60FC71" w14:textId="77777777" w:rsidR="007961C9" w:rsidRPr="007961C9" w:rsidRDefault="007961C9" w:rsidP="007961C9">
            <w:pPr>
              <w:numPr>
                <w:ilvl w:val="0"/>
                <w:numId w:val="1"/>
              </w:numPr>
              <w:ind w:left="315" w:hanging="31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с «картонной коробкой» </w:t>
            </w:r>
          </w:p>
          <w:p w14:paraId="19C16394" w14:textId="77777777" w:rsidR="007961C9" w:rsidRPr="007961C9" w:rsidRDefault="007961C9" w:rsidP="007961C9">
            <w:pPr>
              <w:numPr>
                <w:ilvl w:val="0"/>
                <w:numId w:val="1"/>
              </w:numPr>
              <w:ind w:left="315" w:hanging="31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Мяч за головой</w:t>
            </w:r>
          </w:p>
          <w:p w14:paraId="2B15E73B" w14:textId="77777777" w:rsidR="007961C9" w:rsidRPr="007961C9" w:rsidRDefault="007961C9" w:rsidP="007961C9">
            <w:pPr>
              <w:numPr>
                <w:ilvl w:val="0"/>
                <w:numId w:val="1"/>
              </w:numPr>
              <w:ind w:left="315" w:hanging="31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Переправа с деревянным бруском</w:t>
            </w:r>
          </w:p>
          <w:p w14:paraId="02547A56" w14:textId="77777777" w:rsidR="007961C9" w:rsidRPr="007961C9" w:rsidRDefault="007961C9" w:rsidP="007961C9">
            <w:pPr>
              <w:numPr>
                <w:ilvl w:val="0"/>
                <w:numId w:val="1"/>
              </w:numPr>
              <w:ind w:left="315" w:hanging="31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«Золотой ключик»</w:t>
            </w:r>
          </w:p>
        </w:tc>
        <w:tc>
          <w:tcPr>
            <w:tcW w:w="2410" w:type="dxa"/>
          </w:tcPr>
          <w:p w14:paraId="7DE5D5AF" w14:textId="77777777" w:rsidR="007961C9" w:rsidRPr="007961C9" w:rsidRDefault="007961C9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Футбольное поле</w:t>
            </w:r>
          </w:p>
        </w:tc>
        <w:tc>
          <w:tcPr>
            <w:tcW w:w="1984" w:type="dxa"/>
          </w:tcPr>
          <w:p w14:paraId="75438D5D" w14:textId="240A3AC2" w:rsidR="007961C9" w:rsidRPr="007961C9" w:rsidRDefault="007961C9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10.00-1</w:t>
            </w:r>
            <w:r w:rsidR="00CB12B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CB12B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7961C9" w:rsidRPr="007961C9" w14:paraId="16400BD3" w14:textId="77777777" w:rsidTr="00B54C48">
        <w:tc>
          <w:tcPr>
            <w:tcW w:w="993" w:type="dxa"/>
          </w:tcPr>
          <w:p w14:paraId="16E04BF0" w14:textId="77777777" w:rsidR="007961C9" w:rsidRPr="007961C9" w:rsidRDefault="007961C9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14:paraId="35CDEB63" w14:textId="77777777" w:rsidR="007961C9" w:rsidRPr="007961C9" w:rsidRDefault="007961C9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и подвижные игры:</w:t>
            </w:r>
          </w:p>
          <w:p w14:paraId="37CC0D75" w14:textId="77777777" w:rsidR="007961C9" w:rsidRPr="007961C9" w:rsidRDefault="007961C9" w:rsidP="007961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пионербол (5-7 классы), волейбол (8-11 классы) – </w:t>
            </w:r>
            <w:r w:rsidRPr="007961C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В;</w:t>
            </w:r>
          </w:p>
          <w:p w14:paraId="2A2D08D6" w14:textId="77777777" w:rsidR="007961C9" w:rsidRPr="007961C9" w:rsidRDefault="007961C9" w:rsidP="007961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перетягивание каната - </w:t>
            </w:r>
            <w:r w:rsidRPr="007961C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В;</w:t>
            </w:r>
          </w:p>
          <w:p w14:paraId="1CB8D096" w14:textId="77777777" w:rsidR="007961C9" w:rsidRPr="007961C9" w:rsidRDefault="007961C9" w:rsidP="007961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армрестлинг - </w:t>
            </w:r>
            <w:r w:rsidRPr="007961C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В;</w:t>
            </w:r>
          </w:p>
          <w:p w14:paraId="7926D1F8" w14:textId="3D2B88A5" w:rsidR="007961C9" w:rsidRPr="007961C9" w:rsidRDefault="007961C9" w:rsidP="007961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- бадминтон</w:t>
            </w:r>
            <w:r w:rsidR="00CB12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CB12BD" w:rsidRPr="00CB12B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</w:t>
            </w:r>
            <w:r w:rsidRPr="00CB12B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;</w:t>
            </w:r>
          </w:p>
          <w:p w14:paraId="14025B1E" w14:textId="77777777" w:rsidR="007961C9" w:rsidRDefault="007961C9" w:rsidP="007961C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«пенальти» - </w:t>
            </w:r>
            <w:r w:rsidRPr="007961C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В;</w:t>
            </w:r>
          </w:p>
          <w:p w14:paraId="59FC2170" w14:textId="77777777" w:rsidR="00EF3987" w:rsidRDefault="00EF3987" w:rsidP="007961C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26F83D7A" w14:textId="2FE8ED3C" w:rsidR="00EF3987" w:rsidRPr="00EF3987" w:rsidRDefault="00EF3987" w:rsidP="007961C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1C5B3775" w14:textId="77777777" w:rsidR="007961C9" w:rsidRPr="007961C9" w:rsidRDefault="007961C9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Футбольная, волейбольная и баскетбольная площадка</w:t>
            </w:r>
          </w:p>
        </w:tc>
        <w:tc>
          <w:tcPr>
            <w:tcW w:w="1984" w:type="dxa"/>
          </w:tcPr>
          <w:p w14:paraId="726B3794" w14:textId="2FB91DC4" w:rsidR="007961C9" w:rsidRPr="007961C9" w:rsidRDefault="007961C9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F398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CB12B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0 – 1</w:t>
            </w:r>
            <w:r w:rsidR="00EF398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</w:tr>
      <w:tr w:rsidR="007961C9" w:rsidRPr="007961C9" w14:paraId="307DC508" w14:textId="77777777" w:rsidTr="00B54C48">
        <w:tc>
          <w:tcPr>
            <w:tcW w:w="993" w:type="dxa"/>
          </w:tcPr>
          <w:p w14:paraId="0CE8CACF" w14:textId="77777777" w:rsidR="00EF3987" w:rsidRDefault="00EF3987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125639" w14:textId="59B90F6F" w:rsidR="007961C9" w:rsidRPr="007961C9" w:rsidRDefault="007961C9" w:rsidP="00EF39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245" w:type="dxa"/>
          </w:tcPr>
          <w:p w14:paraId="5F62E356" w14:textId="77777777" w:rsidR="00EF3987" w:rsidRDefault="00EF3987" w:rsidP="00EF39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82A7DF" w14:textId="2D743D5D" w:rsidR="007961C9" w:rsidRPr="007961C9" w:rsidRDefault="007961C9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«Полянки активности»</w:t>
            </w:r>
          </w:p>
          <w:p w14:paraId="236EBD5A" w14:textId="77777777" w:rsidR="007961C9" w:rsidRPr="007961C9" w:rsidRDefault="007961C9" w:rsidP="007961C9">
            <w:pPr>
              <w:numPr>
                <w:ilvl w:val="0"/>
                <w:numId w:val="3"/>
              </w:numPr>
              <w:ind w:left="315" w:hanging="31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r w:rsidRPr="00ED20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Ориентирование на местности</w:t>
            </w:r>
            <w:r w:rsidRPr="0079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End w:id="0"/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обучение основам туризма– </w:t>
            </w:r>
            <w:r w:rsidRPr="007961C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2В;</w:t>
            </w:r>
          </w:p>
          <w:p w14:paraId="6A62E708" w14:textId="77777777" w:rsidR="007961C9" w:rsidRPr="007961C9" w:rsidRDefault="007961C9" w:rsidP="007961C9">
            <w:pPr>
              <w:numPr>
                <w:ilvl w:val="0"/>
                <w:numId w:val="3"/>
              </w:numPr>
              <w:ind w:left="315" w:hanging="31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0AB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Экологическая тропа</w:t>
            </w: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изучение флоры и фауны региона, узнают о важности охраны природы и правилах поведения в природоохранных зонах – </w:t>
            </w:r>
            <w:r w:rsidRPr="007961C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2В</w:t>
            </w: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6F4606BA" w14:textId="77777777" w:rsidR="007961C9" w:rsidRPr="007961C9" w:rsidRDefault="007961C9" w:rsidP="00EF3987">
            <w:pPr>
              <w:numPr>
                <w:ilvl w:val="0"/>
                <w:numId w:val="3"/>
              </w:numPr>
              <w:ind w:left="349" w:hanging="29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0AB">
              <w:rPr>
                <w:rFonts w:ascii="Times New Roman" w:eastAsia="Calibri" w:hAnsi="Times New Roman" w:cs="Times New Roman"/>
                <w:sz w:val="28"/>
                <w:szCs w:val="28"/>
              </w:rPr>
              <w:t>«Музыкальная пауза»</w:t>
            </w: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отличный способ развлечься и отдохнуть - </w:t>
            </w:r>
            <w:r w:rsidRPr="007961C9">
              <w:rPr>
                <w:rFonts w:ascii="Segoe UI Emoji" w:eastAsia="Calibri" w:hAnsi="Segoe UI Emoji" w:cs="Segoe UI Emoji"/>
                <w:sz w:val="28"/>
                <w:szCs w:val="28"/>
              </w:rPr>
              <w:t>🎶</w:t>
            </w: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Конкурс "Туристический хит-парад";</w:t>
            </w:r>
          </w:p>
          <w:p w14:paraId="398C17BD" w14:textId="77777777" w:rsidR="007961C9" w:rsidRPr="00EF3987" w:rsidRDefault="007961C9" w:rsidP="00EF3987">
            <w:pPr>
              <w:numPr>
                <w:ilvl w:val="0"/>
                <w:numId w:val="3"/>
              </w:numPr>
              <w:ind w:left="349" w:hanging="29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0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«Школа лидера» - </w:t>
            </w:r>
            <w:r w:rsidRPr="007961C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научиться действовать сообща, планировать шаги и оперативно принимать решения. Показать важность каждого участника команды и развитие навыков коммуникации.</w:t>
            </w:r>
          </w:p>
          <w:p w14:paraId="6C7D1231" w14:textId="6CFA653B" w:rsidR="00EF3987" w:rsidRPr="007961C9" w:rsidRDefault="00EF3987" w:rsidP="00EF3987">
            <w:pPr>
              <w:numPr>
                <w:ilvl w:val="0"/>
                <w:numId w:val="3"/>
              </w:numPr>
              <w:ind w:left="349" w:hanging="29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0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Шахматы </w:t>
            </w: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7961C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2В.</w:t>
            </w:r>
          </w:p>
        </w:tc>
        <w:tc>
          <w:tcPr>
            <w:tcW w:w="2410" w:type="dxa"/>
          </w:tcPr>
          <w:p w14:paraId="152FCF20" w14:textId="77777777" w:rsidR="007961C9" w:rsidRPr="007961C9" w:rsidRDefault="007961C9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AB6E34" w14:textId="77777777" w:rsidR="00EF3987" w:rsidRDefault="00EF3987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058D98" w14:textId="77777777" w:rsidR="00EF3987" w:rsidRDefault="00EF3987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29B2B3" w14:textId="7CAFBD7E" w:rsidR="007961C9" w:rsidRPr="007961C9" w:rsidRDefault="007961C9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Зона 15-16 бивуака</w:t>
            </w:r>
          </w:p>
          <w:p w14:paraId="68B96015" w14:textId="77777777" w:rsidR="007961C9" w:rsidRPr="007961C9" w:rsidRDefault="007961C9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F57727" w14:textId="77777777" w:rsidR="00EF3987" w:rsidRDefault="00EF3987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A7E46A" w14:textId="5916061D" w:rsidR="007961C9" w:rsidRPr="007961C9" w:rsidRDefault="007961C9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Зона 5-12 бивуака (центральная площадь)</w:t>
            </w:r>
          </w:p>
          <w:p w14:paraId="05F287BC" w14:textId="77777777" w:rsidR="007961C9" w:rsidRPr="007961C9" w:rsidRDefault="007961C9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Зона 5-12 бивуака (центральная площадь)</w:t>
            </w:r>
          </w:p>
          <w:p w14:paraId="444DE6E0" w14:textId="77777777" w:rsidR="007961C9" w:rsidRPr="007961C9" w:rsidRDefault="007961C9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Зона 5-12 бивуака (центральная площадь)</w:t>
            </w:r>
          </w:p>
          <w:p w14:paraId="7B9F0653" w14:textId="77777777" w:rsidR="007961C9" w:rsidRPr="007961C9" w:rsidRDefault="007961C9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C28E06" w14:textId="77777777" w:rsidR="007961C9" w:rsidRPr="007961C9" w:rsidRDefault="007961C9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D81EA90" w14:textId="77777777" w:rsidR="00EF3987" w:rsidRDefault="00EF3987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CF3700" w14:textId="5C107F96" w:rsidR="007961C9" w:rsidRPr="007961C9" w:rsidRDefault="007961C9" w:rsidP="00EF39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 w:rsidR="00EF398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.00 – 13.00</w:t>
            </w:r>
          </w:p>
        </w:tc>
      </w:tr>
      <w:tr w:rsidR="007961C9" w:rsidRPr="007961C9" w14:paraId="3F00BECA" w14:textId="77777777" w:rsidTr="00B54C48">
        <w:tc>
          <w:tcPr>
            <w:tcW w:w="993" w:type="dxa"/>
          </w:tcPr>
          <w:p w14:paraId="63FC8910" w14:textId="77777777" w:rsidR="007961C9" w:rsidRPr="007961C9" w:rsidRDefault="007961C9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245" w:type="dxa"/>
          </w:tcPr>
          <w:p w14:paraId="6A231DC0" w14:textId="77777777" w:rsidR="007961C9" w:rsidRPr="007961C9" w:rsidRDefault="007961C9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410" w:type="dxa"/>
          </w:tcPr>
          <w:p w14:paraId="60394104" w14:textId="77777777" w:rsidR="007961C9" w:rsidRPr="007961C9" w:rsidRDefault="007961C9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Бивуак № </w:t>
            </w:r>
          </w:p>
        </w:tc>
        <w:tc>
          <w:tcPr>
            <w:tcW w:w="1984" w:type="dxa"/>
          </w:tcPr>
          <w:p w14:paraId="0F80105F" w14:textId="77777777" w:rsidR="007961C9" w:rsidRPr="007961C9" w:rsidRDefault="007961C9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13.00 – 13.30</w:t>
            </w:r>
          </w:p>
        </w:tc>
      </w:tr>
      <w:tr w:rsidR="007961C9" w:rsidRPr="007961C9" w14:paraId="537DF0B6" w14:textId="77777777" w:rsidTr="00ED20AB">
        <w:tc>
          <w:tcPr>
            <w:tcW w:w="993" w:type="dxa"/>
          </w:tcPr>
          <w:p w14:paraId="1AA420A7" w14:textId="77777777" w:rsidR="007961C9" w:rsidRPr="007961C9" w:rsidRDefault="007961C9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45" w:type="dxa"/>
            <w:shd w:val="clear" w:color="auto" w:fill="auto"/>
          </w:tcPr>
          <w:p w14:paraId="25857545" w14:textId="77777777" w:rsidR="007961C9" w:rsidRPr="007961C9" w:rsidRDefault="007961C9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Творчество</w:t>
            </w:r>
          </w:p>
          <w:p w14:paraId="0BF0A04D" w14:textId="77777777" w:rsidR="007961C9" w:rsidRPr="007961C9" w:rsidRDefault="007961C9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Стенгазета</w:t>
            </w:r>
          </w:p>
          <w:p w14:paraId="29426159" w14:textId="77777777" w:rsidR="007961C9" w:rsidRPr="007961C9" w:rsidRDefault="007961C9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бивуаков </w:t>
            </w:r>
          </w:p>
          <w:p w14:paraId="729D4FB9" w14:textId="77777777" w:rsidR="007961C9" w:rsidRPr="007961C9" w:rsidRDefault="007961C9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«Песенка туриста» (конкурс инсценированной песни)</w:t>
            </w:r>
          </w:p>
          <w:p w14:paraId="1808557C" w14:textId="77777777" w:rsidR="007961C9" w:rsidRPr="00ED20AB" w:rsidRDefault="007961C9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0AB">
              <w:rPr>
                <w:rFonts w:ascii="Times New Roman" w:eastAsia="Calibri" w:hAnsi="Times New Roman" w:cs="Times New Roman"/>
                <w:sz w:val="28"/>
                <w:szCs w:val="28"/>
              </w:rPr>
              <w:t>«Костюм туриста»</w:t>
            </w:r>
          </w:p>
          <w:p w14:paraId="12C43178" w14:textId="77777777" w:rsidR="007961C9" w:rsidRPr="007961C9" w:rsidRDefault="007961C9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0AB">
              <w:rPr>
                <w:rFonts w:ascii="Times New Roman" w:eastAsia="Calibri" w:hAnsi="Times New Roman" w:cs="Times New Roman"/>
                <w:sz w:val="28"/>
                <w:szCs w:val="28"/>
              </w:rPr>
              <w:t>«Здоровый обед» (презентация меню)</w:t>
            </w:r>
          </w:p>
        </w:tc>
        <w:tc>
          <w:tcPr>
            <w:tcW w:w="2410" w:type="dxa"/>
          </w:tcPr>
          <w:p w14:paraId="0BAA7DA6" w14:textId="77777777" w:rsidR="007961C9" w:rsidRPr="007961C9" w:rsidRDefault="007961C9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Бивуак №</w:t>
            </w:r>
          </w:p>
        </w:tc>
        <w:tc>
          <w:tcPr>
            <w:tcW w:w="1984" w:type="dxa"/>
          </w:tcPr>
          <w:p w14:paraId="26A2ED7F" w14:textId="77777777" w:rsidR="007961C9" w:rsidRPr="007961C9" w:rsidRDefault="007961C9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13.30 – 14.30</w:t>
            </w:r>
          </w:p>
        </w:tc>
      </w:tr>
      <w:tr w:rsidR="007961C9" w:rsidRPr="007961C9" w14:paraId="7E7F1844" w14:textId="77777777" w:rsidTr="00B54C48">
        <w:tc>
          <w:tcPr>
            <w:tcW w:w="993" w:type="dxa"/>
          </w:tcPr>
          <w:p w14:paraId="21884C36" w14:textId="77777777" w:rsidR="007961C9" w:rsidRPr="007961C9" w:rsidRDefault="007961C9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45" w:type="dxa"/>
          </w:tcPr>
          <w:p w14:paraId="04E08225" w14:textId="77777777" w:rsidR="007961C9" w:rsidRPr="007961C9" w:rsidRDefault="007961C9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 соревнований, творческих конкурсов</w:t>
            </w:r>
          </w:p>
        </w:tc>
        <w:tc>
          <w:tcPr>
            <w:tcW w:w="2410" w:type="dxa"/>
          </w:tcPr>
          <w:p w14:paraId="33ED86B4" w14:textId="77777777" w:rsidR="007961C9" w:rsidRPr="007961C9" w:rsidRDefault="007961C9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Место построения</w:t>
            </w:r>
          </w:p>
        </w:tc>
        <w:tc>
          <w:tcPr>
            <w:tcW w:w="1984" w:type="dxa"/>
          </w:tcPr>
          <w:p w14:paraId="3A55893F" w14:textId="77777777" w:rsidR="007961C9" w:rsidRPr="007961C9" w:rsidRDefault="007961C9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14.30 – 15.00</w:t>
            </w:r>
          </w:p>
        </w:tc>
      </w:tr>
      <w:tr w:rsidR="007961C9" w:rsidRPr="007961C9" w14:paraId="5EC9314B" w14:textId="77777777" w:rsidTr="00B54C48">
        <w:tc>
          <w:tcPr>
            <w:tcW w:w="993" w:type="dxa"/>
          </w:tcPr>
          <w:p w14:paraId="6CD2D57F" w14:textId="77777777" w:rsidR="007961C9" w:rsidRPr="007961C9" w:rsidRDefault="007961C9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45" w:type="dxa"/>
          </w:tcPr>
          <w:p w14:paraId="6F555F72" w14:textId="77777777" w:rsidR="007961C9" w:rsidRPr="007961C9" w:rsidRDefault="007961C9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Построение для награждения </w:t>
            </w:r>
          </w:p>
        </w:tc>
        <w:tc>
          <w:tcPr>
            <w:tcW w:w="2410" w:type="dxa"/>
          </w:tcPr>
          <w:p w14:paraId="393B916D" w14:textId="77777777" w:rsidR="007961C9" w:rsidRPr="007961C9" w:rsidRDefault="007961C9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Место построения</w:t>
            </w:r>
          </w:p>
        </w:tc>
        <w:tc>
          <w:tcPr>
            <w:tcW w:w="1984" w:type="dxa"/>
          </w:tcPr>
          <w:p w14:paraId="3D46C390" w14:textId="77777777" w:rsidR="007961C9" w:rsidRPr="007961C9" w:rsidRDefault="007961C9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15.00-15.30</w:t>
            </w:r>
          </w:p>
        </w:tc>
      </w:tr>
      <w:tr w:rsidR="007961C9" w:rsidRPr="007961C9" w14:paraId="62205BE7" w14:textId="77777777" w:rsidTr="00B54C48">
        <w:tc>
          <w:tcPr>
            <w:tcW w:w="993" w:type="dxa"/>
          </w:tcPr>
          <w:p w14:paraId="6774FD1C" w14:textId="77777777" w:rsidR="007961C9" w:rsidRPr="007961C9" w:rsidRDefault="007961C9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245" w:type="dxa"/>
          </w:tcPr>
          <w:p w14:paraId="0E1F0679" w14:textId="77777777" w:rsidR="007961C9" w:rsidRPr="007961C9" w:rsidRDefault="007961C9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>Наведение порядка на бивуаках, проверка численности обучающихся, посадка в автобусы. Отъезд.</w:t>
            </w:r>
          </w:p>
        </w:tc>
        <w:tc>
          <w:tcPr>
            <w:tcW w:w="2410" w:type="dxa"/>
          </w:tcPr>
          <w:p w14:paraId="574807A1" w14:textId="77777777" w:rsidR="007961C9" w:rsidRPr="007961C9" w:rsidRDefault="007961C9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Бивуак № </w:t>
            </w:r>
          </w:p>
        </w:tc>
        <w:tc>
          <w:tcPr>
            <w:tcW w:w="1984" w:type="dxa"/>
          </w:tcPr>
          <w:p w14:paraId="015983C2" w14:textId="77777777" w:rsidR="007961C9" w:rsidRPr="007961C9" w:rsidRDefault="007961C9" w:rsidP="007961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1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15.30-16.00 </w:t>
            </w:r>
          </w:p>
        </w:tc>
      </w:tr>
    </w:tbl>
    <w:p w14:paraId="31F5EC61" w14:textId="77777777" w:rsidR="005D6ADC" w:rsidRDefault="005D6ADC"/>
    <w:sectPr w:rsidR="005D6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84A26"/>
    <w:multiLevelType w:val="hybridMultilevel"/>
    <w:tmpl w:val="BEBCE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C449C"/>
    <w:multiLevelType w:val="hybridMultilevel"/>
    <w:tmpl w:val="37CCD728"/>
    <w:lvl w:ilvl="0" w:tplc="D4126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46A51"/>
    <w:multiLevelType w:val="hybridMultilevel"/>
    <w:tmpl w:val="EA846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ADC"/>
    <w:rsid w:val="005B0DB1"/>
    <w:rsid w:val="005D6ADC"/>
    <w:rsid w:val="0069569F"/>
    <w:rsid w:val="007961C9"/>
    <w:rsid w:val="008D5E80"/>
    <w:rsid w:val="00BA7C3F"/>
    <w:rsid w:val="00CB12BD"/>
    <w:rsid w:val="00D2738B"/>
    <w:rsid w:val="00ED20AB"/>
    <w:rsid w:val="00EF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0B461"/>
  <w15:chartTrackingRefBased/>
  <w15:docId w15:val="{9DDE14DF-6798-4E74-B92C-A341A014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6A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A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A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A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A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A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A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A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D6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D6A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6AD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6AD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6AD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D6AD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D6AD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D6A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6A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D6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A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D6A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D6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D6AD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D6AD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D6AD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D6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D6AD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D6ADC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7961C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Лактионов Максим Юрьевич</dc:creator>
  <cp:keywords/>
  <dc:description/>
  <cp:lastModifiedBy>Кырчиков Дмитрий Александрович</cp:lastModifiedBy>
  <cp:revision>9</cp:revision>
  <dcterms:created xsi:type="dcterms:W3CDTF">2025-09-10T06:36:00Z</dcterms:created>
  <dcterms:modified xsi:type="dcterms:W3CDTF">2025-09-12T13:10:00Z</dcterms:modified>
</cp:coreProperties>
</file>